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4B" w:rsidRPr="00BA794B" w:rsidRDefault="00BA794B" w:rsidP="00BA794B">
      <w:pPr>
        <w:autoSpaceDE/>
        <w:autoSpaceDN/>
        <w:spacing w:after="240" w:line="27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A794B">
        <w:rPr>
          <w:rFonts w:eastAsia="Calibri"/>
          <w:b/>
          <w:bCs/>
          <w:sz w:val="26"/>
          <w:szCs w:val="26"/>
          <w:lang w:eastAsia="en-US"/>
        </w:rPr>
        <w:t xml:space="preserve">Сообщение о существенном </w:t>
      </w:r>
      <w:proofErr w:type="gramStart"/>
      <w:r w:rsidRPr="00BA794B">
        <w:rPr>
          <w:rFonts w:eastAsia="Calibri"/>
          <w:b/>
          <w:bCs/>
          <w:sz w:val="26"/>
          <w:szCs w:val="26"/>
          <w:lang w:eastAsia="en-US"/>
        </w:rPr>
        <w:t>факте</w:t>
      </w:r>
      <w:proofErr w:type="gramEnd"/>
      <w:r w:rsidRPr="00BA794B">
        <w:rPr>
          <w:rFonts w:eastAsia="Calibri"/>
          <w:b/>
          <w:bCs/>
          <w:sz w:val="26"/>
          <w:szCs w:val="26"/>
          <w:lang w:eastAsia="en-US"/>
        </w:rPr>
        <w:br/>
        <w:t>об изменении адреса страницы в сети Интернет, используемой эмитентом для раскрытия информации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17"/>
        <w:gridCol w:w="5117"/>
      </w:tblGrid>
      <w:tr w:rsidR="00824475" w:rsidTr="00786A35"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824475" w:rsidTr="00786A3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«Туапсетранссервис»</w:t>
            </w:r>
          </w:p>
        </w:tc>
      </w:tr>
      <w:tr w:rsidR="00824475" w:rsidTr="00786A3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«Туапсетранссервис»</w:t>
            </w:r>
          </w:p>
        </w:tc>
      </w:tr>
      <w:tr w:rsidR="00824475" w:rsidTr="00786A3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352800, Российская Федерация, Краснодарский край, гор. Туапсе, ул. Бондаренко, 14</w:t>
            </w:r>
          </w:p>
        </w:tc>
      </w:tr>
      <w:tr w:rsidR="00824475" w:rsidTr="00786A3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Pr="00946802" w:rsidRDefault="00824475" w:rsidP="00786A3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946802">
              <w:rPr>
                <w:bCs/>
                <w:sz w:val="24"/>
                <w:szCs w:val="24"/>
              </w:rPr>
              <w:t>1022303280097</w:t>
            </w:r>
          </w:p>
        </w:tc>
      </w:tr>
      <w:tr w:rsidR="00824475" w:rsidTr="00786A3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Pr="00946802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2322005751</w:t>
            </w:r>
          </w:p>
        </w:tc>
      </w:tr>
      <w:tr w:rsidR="00824475" w:rsidTr="00786A3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Pr="00946802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31306-Е</w:t>
            </w:r>
          </w:p>
        </w:tc>
      </w:tr>
      <w:tr w:rsidR="00824475" w:rsidTr="00786A3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824475">
            <w:pPr>
              <w:autoSpaceDE/>
              <w:autoSpaceDN/>
              <w:rPr>
                <w:b/>
                <w:sz w:val="24"/>
                <w:szCs w:val="24"/>
              </w:rPr>
            </w:pPr>
          </w:p>
          <w:p w:rsidR="00824475" w:rsidRPr="00923170" w:rsidRDefault="00824475" w:rsidP="00824475">
            <w:pPr>
              <w:autoSpaceDE/>
              <w:autoSpaceDN/>
              <w:rPr>
                <w:b/>
                <w:sz w:val="24"/>
                <w:szCs w:val="24"/>
              </w:rPr>
            </w:pPr>
            <w:r w:rsidRPr="00923170">
              <w:rPr>
                <w:b/>
                <w:sz w:val="24"/>
                <w:szCs w:val="24"/>
              </w:rPr>
              <w:t>http://</w:t>
            </w:r>
            <w:r w:rsidR="00536FC4" w:rsidRPr="00923170">
              <w:rPr>
                <w:b/>
                <w:sz w:val="24"/>
                <w:szCs w:val="24"/>
                <w:lang w:val="en-US"/>
              </w:rPr>
              <w:t>www</w:t>
            </w:r>
            <w:r w:rsidR="00536FC4" w:rsidRPr="00923170">
              <w:rPr>
                <w:b/>
                <w:sz w:val="24"/>
                <w:szCs w:val="24"/>
              </w:rPr>
              <w:t>.</w:t>
            </w:r>
            <w:proofErr w:type="spellStart"/>
            <w:r w:rsidRPr="00923170">
              <w:rPr>
                <w:b/>
                <w:sz w:val="24"/>
                <w:szCs w:val="24"/>
              </w:rPr>
              <w:t>disclosur</w:t>
            </w:r>
            <w:r w:rsidR="00536FC4" w:rsidRPr="00923170">
              <w:rPr>
                <w:b/>
                <w:sz w:val="24"/>
                <w:szCs w:val="24"/>
              </w:rPr>
              <w:t>e</w:t>
            </w:r>
            <w:proofErr w:type="spellEnd"/>
            <w:r w:rsidR="00536FC4" w:rsidRPr="00923170">
              <w:rPr>
                <w:b/>
                <w:sz w:val="24"/>
                <w:szCs w:val="24"/>
              </w:rPr>
              <w:t>.</w:t>
            </w:r>
            <w:proofErr w:type="spellStart"/>
            <w:r w:rsidR="00923170" w:rsidRPr="0092317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="00923170" w:rsidRPr="00923170">
              <w:rPr>
                <w:b/>
                <w:sz w:val="24"/>
                <w:szCs w:val="24"/>
                <w:lang w:val="en-US"/>
              </w:rPr>
              <w:t>/</w:t>
            </w:r>
          </w:p>
          <w:p w:rsidR="00824475" w:rsidRPr="00946802" w:rsidRDefault="00824475" w:rsidP="00786A35">
            <w:pPr>
              <w:ind w:left="85" w:right="85"/>
              <w:jc w:val="both"/>
              <w:rPr>
                <w:sz w:val="24"/>
                <w:szCs w:val="24"/>
              </w:rPr>
            </w:pPr>
          </w:p>
        </w:tc>
      </w:tr>
    </w:tbl>
    <w:p w:rsidR="00824475" w:rsidRDefault="00824475" w:rsidP="008244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34"/>
      </w:tblGrid>
      <w:tr w:rsidR="00824475" w:rsidTr="00786A35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824475" w:rsidRPr="002936FC" w:rsidTr="00786A35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824475">
            <w:pPr>
              <w:ind w:left="85" w:right="85"/>
              <w:jc w:val="both"/>
              <w:rPr>
                <w:sz w:val="24"/>
                <w:szCs w:val="24"/>
              </w:rPr>
            </w:pPr>
          </w:p>
          <w:p w:rsidR="00824475" w:rsidRPr="00824475" w:rsidRDefault="00824475" w:rsidP="00824475">
            <w:pPr>
              <w:autoSpaceDE/>
              <w:autoSpaceDN/>
              <w:spacing w:line="276" w:lineRule="auto"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24475">
              <w:rPr>
                <w:rFonts w:eastAsia="Calibri"/>
                <w:sz w:val="24"/>
                <w:szCs w:val="24"/>
                <w:lang w:eastAsia="en-US"/>
              </w:rPr>
              <w:t>Адрес страницы в сети Интернет, ранее использовавшейся эмитентом для раскрытия информации:</w:t>
            </w:r>
          </w:p>
          <w:p w:rsidR="00824475" w:rsidRPr="000F30A4" w:rsidRDefault="000F30A4" w:rsidP="00824475">
            <w:pPr>
              <w:autoSpaceDE/>
              <w:autoSpaceDN/>
              <w:spacing w:line="276" w:lineRule="auto"/>
              <w:ind w:left="85" w:right="85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306BF">
              <w:rPr>
                <w:rFonts w:eastAsia="Calibri"/>
                <w:b/>
                <w:sz w:val="24"/>
                <w:szCs w:val="24"/>
                <w:lang w:eastAsia="en-US"/>
              </w:rPr>
              <w:t>htt</w:t>
            </w:r>
            <w:r w:rsidR="00B306BF">
              <w:rPr>
                <w:rFonts w:eastAsia="Calibri"/>
                <w:b/>
                <w:sz w:val="24"/>
                <w:szCs w:val="24"/>
                <w:lang w:eastAsia="en-US"/>
              </w:rPr>
              <w:t>p://www.tts-corp.ru</w:t>
            </w:r>
          </w:p>
          <w:p w:rsidR="000F30A4" w:rsidRPr="00824475" w:rsidRDefault="000F30A4" w:rsidP="00824475">
            <w:pPr>
              <w:autoSpaceDE/>
              <w:autoSpaceDN/>
              <w:spacing w:line="276" w:lineRule="auto"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4475" w:rsidRPr="00824475" w:rsidRDefault="00824475" w:rsidP="00824475">
            <w:pPr>
              <w:autoSpaceDE/>
              <w:autoSpaceDN/>
              <w:spacing w:line="276" w:lineRule="auto"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24475">
              <w:rPr>
                <w:rFonts w:eastAsia="Calibri"/>
                <w:sz w:val="24"/>
                <w:szCs w:val="24"/>
                <w:lang w:eastAsia="en-US"/>
              </w:rPr>
              <w:t>Адрес страницы в сети Интернет, используемой эм</w:t>
            </w:r>
            <w:bookmarkStart w:id="0" w:name="_GoBack"/>
            <w:bookmarkEnd w:id="0"/>
            <w:r w:rsidRPr="00824475">
              <w:rPr>
                <w:rFonts w:eastAsia="Calibri"/>
                <w:sz w:val="24"/>
                <w:szCs w:val="24"/>
                <w:lang w:eastAsia="en-US"/>
              </w:rPr>
              <w:t>итентом для раскрытия информации:</w:t>
            </w:r>
          </w:p>
          <w:p w:rsidR="00536FC4" w:rsidRPr="00923170" w:rsidRDefault="00824475" w:rsidP="00536FC4">
            <w:pPr>
              <w:autoSpaceDE/>
              <w:autoSpaceDN/>
              <w:rPr>
                <w:b/>
                <w:sz w:val="24"/>
                <w:szCs w:val="24"/>
              </w:rPr>
            </w:pPr>
            <w:r w:rsidRPr="00824475">
              <w:rPr>
                <w:b/>
                <w:sz w:val="24"/>
                <w:szCs w:val="24"/>
              </w:rPr>
              <w:t xml:space="preserve">  </w:t>
            </w:r>
            <w:r w:rsidR="00536FC4" w:rsidRPr="00923170">
              <w:rPr>
                <w:b/>
                <w:sz w:val="24"/>
                <w:szCs w:val="24"/>
              </w:rPr>
              <w:t>http://</w:t>
            </w:r>
            <w:r w:rsidR="00536FC4" w:rsidRPr="00923170">
              <w:rPr>
                <w:b/>
                <w:sz w:val="24"/>
                <w:szCs w:val="24"/>
                <w:lang w:val="en-US"/>
              </w:rPr>
              <w:t>www</w:t>
            </w:r>
            <w:r w:rsidR="00536FC4" w:rsidRPr="00923170">
              <w:rPr>
                <w:b/>
                <w:sz w:val="24"/>
                <w:szCs w:val="24"/>
              </w:rPr>
              <w:t>.</w:t>
            </w:r>
            <w:proofErr w:type="spellStart"/>
            <w:r w:rsidR="00536FC4" w:rsidRPr="00923170">
              <w:rPr>
                <w:b/>
                <w:sz w:val="24"/>
                <w:szCs w:val="24"/>
              </w:rPr>
              <w:t>disclosure</w:t>
            </w:r>
            <w:proofErr w:type="spellEnd"/>
            <w:r w:rsidR="00536FC4" w:rsidRPr="00923170">
              <w:rPr>
                <w:b/>
                <w:sz w:val="24"/>
                <w:szCs w:val="24"/>
              </w:rPr>
              <w:t>.</w:t>
            </w:r>
            <w:proofErr w:type="spellStart"/>
            <w:r w:rsidR="00536FC4" w:rsidRPr="0092317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="00923170" w:rsidRPr="00923170">
              <w:rPr>
                <w:b/>
                <w:sz w:val="24"/>
                <w:szCs w:val="24"/>
              </w:rPr>
              <w:t>/</w:t>
            </w:r>
          </w:p>
          <w:p w:rsidR="00824475" w:rsidRPr="00824475" w:rsidRDefault="00824475" w:rsidP="00824475">
            <w:pPr>
              <w:autoSpaceDE/>
              <w:autoSpaceDN/>
              <w:spacing w:line="276" w:lineRule="auto"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4475" w:rsidRPr="00824475" w:rsidRDefault="00824475" w:rsidP="00824475">
            <w:pPr>
              <w:autoSpaceDE/>
              <w:autoSpaceDN/>
              <w:spacing w:line="276" w:lineRule="auto"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24475">
              <w:rPr>
                <w:rFonts w:eastAsia="Calibri"/>
                <w:sz w:val="24"/>
                <w:szCs w:val="24"/>
                <w:lang w:eastAsia="en-US"/>
              </w:rPr>
              <w:t>Дата, с которой эмитент обеспечивает доступ к информации, раскрытой (опубликованной) на странице в сети Интернет по изменённому адресу:</w:t>
            </w:r>
          </w:p>
          <w:p w:rsidR="00824475" w:rsidRDefault="00824475" w:rsidP="00824475">
            <w:pPr>
              <w:ind w:left="85" w:right="85"/>
              <w:jc w:val="both"/>
              <w:rPr>
                <w:sz w:val="24"/>
                <w:szCs w:val="24"/>
              </w:rPr>
            </w:pPr>
            <w:r w:rsidRPr="008244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24475">
              <w:rPr>
                <w:rFonts w:eastAsia="Calibri"/>
                <w:b/>
                <w:sz w:val="24"/>
                <w:szCs w:val="24"/>
                <w:lang w:eastAsia="en-US"/>
              </w:rPr>
              <w:t>31 августа 2012 года</w:t>
            </w:r>
          </w:p>
          <w:p w:rsidR="00824475" w:rsidRDefault="00824475" w:rsidP="00824475">
            <w:pPr>
              <w:ind w:left="85" w:right="85"/>
              <w:jc w:val="both"/>
              <w:rPr>
                <w:sz w:val="24"/>
                <w:szCs w:val="24"/>
              </w:rPr>
            </w:pPr>
          </w:p>
          <w:p w:rsidR="00824475" w:rsidRDefault="00824475" w:rsidP="00824475">
            <w:pPr>
              <w:ind w:left="85" w:right="85"/>
              <w:jc w:val="both"/>
              <w:rPr>
                <w:sz w:val="24"/>
                <w:szCs w:val="24"/>
              </w:rPr>
            </w:pPr>
          </w:p>
          <w:p w:rsidR="00824475" w:rsidRPr="002936FC" w:rsidRDefault="00824475" w:rsidP="00824475">
            <w:pPr>
              <w:autoSpaceDE/>
              <w:autoSpaceDN/>
              <w:ind w:right="373"/>
              <w:jc w:val="both"/>
              <w:rPr>
                <w:sz w:val="24"/>
                <w:szCs w:val="24"/>
              </w:rPr>
            </w:pPr>
          </w:p>
        </w:tc>
      </w:tr>
    </w:tbl>
    <w:p w:rsidR="00824475" w:rsidRPr="002936FC" w:rsidRDefault="00824475" w:rsidP="008244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824475" w:rsidTr="00786A35">
        <w:trPr>
          <w:cantSplit/>
        </w:trPr>
        <w:tc>
          <w:tcPr>
            <w:tcW w:w="10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5" w:rsidRDefault="00824475" w:rsidP="0078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24475" w:rsidTr="00786A35"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4475" w:rsidRDefault="00824475" w:rsidP="00786A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4475" w:rsidRDefault="00824475" w:rsidP="00786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4475" w:rsidRDefault="00824475" w:rsidP="00786A3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4475" w:rsidRDefault="00824475" w:rsidP="0078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 Карабаджан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24475" w:rsidRDefault="00824475" w:rsidP="00786A35">
            <w:pPr>
              <w:rPr>
                <w:sz w:val="24"/>
                <w:szCs w:val="24"/>
              </w:rPr>
            </w:pPr>
          </w:p>
        </w:tc>
      </w:tr>
      <w:tr w:rsidR="00824475" w:rsidTr="00786A35"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475" w:rsidRDefault="00824475" w:rsidP="00786A35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75" w:rsidRDefault="00824475" w:rsidP="00786A35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4475" w:rsidRDefault="00824475" w:rsidP="00786A3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24475" w:rsidRDefault="00824475" w:rsidP="00786A35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475" w:rsidRDefault="00824475" w:rsidP="00786A35"/>
        </w:tc>
      </w:tr>
      <w:tr w:rsidR="00824475" w:rsidTr="00786A35"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4475" w:rsidRDefault="00824475" w:rsidP="00786A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4475" w:rsidRDefault="00824475" w:rsidP="0078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4475" w:rsidRDefault="00824475" w:rsidP="0078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4475" w:rsidRDefault="00824475" w:rsidP="0078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4475" w:rsidRDefault="00824475" w:rsidP="00786A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4475" w:rsidRDefault="00824475" w:rsidP="0078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4475" w:rsidRDefault="00824475" w:rsidP="00786A3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4475" w:rsidRDefault="00824475" w:rsidP="0078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4475" w:rsidRDefault="00824475" w:rsidP="00786A35">
            <w:pPr>
              <w:rPr>
                <w:sz w:val="24"/>
                <w:szCs w:val="24"/>
              </w:rPr>
            </w:pPr>
          </w:p>
        </w:tc>
      </w:tr>
      <w:tr w:rsidR="00824475" w:rsidTr="00786A35"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4475" w:rsidRDefault="00824475" w:rsidP="00786A35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475" w:rsidRDefault="00824475" w:rsidP="00786A35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475" w:rsidRDefault="00824475" w:rsidP="00786A35"/>
        </w:tc>
      </w:tr>
    </w:tbl>
    <w:p w:rsidR="00824475" w:rsidRDefault="00824475" w:rsidP="00824475"/>
    <w:p w:rsidR="00F422B8" w:rsidRDefault="00F422B8"/>
    <w:sectPr w:rsidR="00F422B8" w:rsidSect="00D6484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DAB"/>
    <w:multiLevelType w:val="hybridMultilevel"/>
    <w:tmpl w:val="B2C60732"/>
    <w:lvl w:ilvl="0" w:tplc="3722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475"/>
    <w:rsid w:val="000F30A4"/>
    <w:rsid w:val="00536FC4"/>
    <w:rsid w:val="007D0D7C"/>
    <w:rsid w:val="00824475"/>
    <w:rsid w:val="008A455B"/>
    <w:rsid w:val="00923170"/>
    <w:rsid w:val="00B306BF"/>
    <w:rsid w:val="00BA794B"/>
    <w:rsid w:val="00CD2319"/>
    <w:rsid w:val="00F4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0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 Вячеслав Вячеславович</dc:creator>
  <cp:lastModifiedBy>Админ</cp:lastModifiedBy>
  <cp:revision>9</cp:revision>
  <dcterms:created xsi:type="dcterms:W3CDTF">2012-08-31T05:18:00Z</dcterms:created>
  <dcterms:modified xsi:type="dcterms:W3CDTF">2012-08-31T09:17:00Z</dcterms:modified>
</cp:coreProperties>
</file>